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0"/>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2"/>
        </w:rPr>
        <w:t>7</w:t>
      </w:r>
    </w:p>
    <w:p>
      <w:pPr>
        <w:pStyle w:val="BodyText"/>
        <w:spacing w:before="4"/>
        <w:rPr>
          <w:rFonts w:ascii="Palatino Linotype"/>
          <w:b/>
          <w:sz w:val="28"/>
        </w:rPr>
      </w:pPr>
    </w:p>
    <w:p>
      <w:pPr>
        <w:pStyle w:val="BodyText"/>
        <w:spacing w:line="235" w:lineRule="auto"/>
        <w:ind w:left="755" w:right="699" w:firstLine="566"/>
        <w:jc w:val="both"/>
      </w:pPr>
      <w:r>
        <w:rPr/>
        <w:t>Nam-moâ Phoå Chieáu Phaät. Nam-moâ Baûo Traøng Phaät. Nam-moâ  Ly Nghi Phaät. Nam-moâ Sö Töû Phaán Taán Boä Phaät. Nam-moâ Thieän Hoä Phaät. Nam-moâ Baát Khoâng Boä Phaät. Nam-moâ Giaùc Hoa Traøng Phaät. Nam-moâ Sôn Töï Taïi Vöông Phaät. Nam-moâ Ñaïi Oai Ñöùc Phaät. Nam- moâ Thò Hieän AÙc Phaät. Nam-moâ Cam Loä Xöng Phaät. Nam-moâ Baûo Thieân Phaät. Nam-moâ Truï Nghóa Trí Phaät. Nam-moâ Maõn  Tuùc  Trí Phaät. Nam-moâ Baát Thieåm Lieät Danh Xöng Phaät. Nam-moâ Voâ Öu  Phaät. Nam-moâ Ly Caáu Thaéng Phaät. Nam-moâ Phaïm Thieân Phaät. Nam-moâ Ñòa Töï Taïi Vöông Phaät. Nam-moâ Hoa Nhaõn Phaät. Nam-moâ Sai Bieät Kieán Phaät. Nam-moâ Phaùp Quang Minh Phaät. Nam-moâ Cuï  Tuùc Kieán Phaät. Nam-moâ Tín Coâng Ñöùc Phaät. Nam-moâ Tam Giôùi Toân Phaät. Nam-moâ Nguyeät Dieäp Phaät. Nam-moâ Baûo Quang Minh Phaät. Nam-moâ Baûo Traøng Phaät. Nam-moâ Dieäu Xöng Phaät. Nam-moâ Quang Minh Taùc Phaät. Nam-moâ Voâ Löôïng Oai Ñöùc Phaät. Nam-moâ Quaûng  Hoä Phaät. Nam-moâ Sö Töû Thaân Phaät. Nam-moâ Cam Loä Tueä Phaät. Nam-moâ Nan Thaéng Phaät. Nam-moâ Coâng Ñöùc Tuï Phaät. Nam-moâ Nguyeät Cao Phaät. Nam-moâ Ñaéc Ñaïi Theá Chí Phaät. Nam-moâ Voâ  Löôïng Boä Phaät. Nam-moâ Nguyeät Voâ UÙy Phaät. Nam-moâ Kieán Nhaát Thieát Nghóa Phaät. Nam-moâ Duõng Maõnh Phaät. Nam-moâ Coâng Ñöùc Nhieân Ñaêng Phaät. Nam-moâ Nguyeät Vöông Phaät. Nam-moâ Coâng Ñöùc Vieâm Phaät. Nam-moâ Quaûng Trí Phaät. Nam-moâ Thieän Tòch Dieät Phaät. Nam-moâ Thieân Quang Phaät. Nam-moâ Voâ Caáu Phaät. Nam-moâ Truï Trì Voâ Löôïng Minh Phaät. Nam-moâ Hy Thaéng Phaät. Nam-moâ Baát Phuù Taøng Phaät. Nam-moâ Thieän Truï Phaät. Nam-moâ Ñaïi YÙ Phaät. Nam-moâ Thöôïng Thuû Phaät. Nam-moâ Theá Gian Quang Minh Phaät. Nam-moâ Ña Coâng Ñöùc Phaät. Nam-moâ Voâ Löôïng Uy Ñöùc Phaät. Nam-moâ Nghóa  Tueä</w:t>
      </w:r>
      <w:r>
        <w:rPr>
          <w:spacing w:val="45"/>
        </w:rPr>
        <w:t> </w:t>
      </w:r>
      <w:r>
        <w:rPr/>
        <w:t>Phaät.</w:t>
      </w:r>
      <w:r>
        <w:rPr>
          <w:spacing w:val="44"/>
        </w:rPr>
        <w:t> </w:t>
      </w:r>
      <w:r>
        <w:rPr/>
        <w:t>Nam-moâ</w:t>
      </w:r>
      <w:r>
        <w:rPr>
          <w:spacing w:val="44"/>
        </w:rPr>
        <w:t> </w:t>
      </w:r>
      <w:r>
        <w:rPr/>
        <w:t>Ly</w:t>
      </w:r>
      <w:r>
        <w:rPr>
          <w:spacing w:val="44"/>
        </w:rPr>
        <w:t> </w:t>
      </w:r>
      <w:r>
        <w:rPr/>
        <w:t>Traàn</w:t>
      </w:r>
      <w:r>
        <w:rPr>
          <w:spacing w:val="46"/>
        </w:rPr>
        <w:t> </w:t>
      </w:r>
      <w:r>
        <w:rPr/>
        <w:t>Phaät.</w:t>
      </w:r>
      <w:r>
        <w:rPr>
          <w:spacing w:val="43"/>
        </w:rPr>
        <w:t> </w:t>
      </w:r>
      <w:r>
        <w:rPr/>
        <w:t>Nam-moâ</w:t>
      </w:r>
      <w:r>
        <w:rPr>
          <w:spacing w:val="42"/>
        </w:rPr>
        <w:t> </w:t>
      </w:r>
      <w:r>
        <w:rPr/>
        <w:t>Ly</w:t>
      </w:r>
      <w:r>
        <w:rPr>
          <w:spacing w:val="46"/>
        </w:rPr>
        <w:t> </w:t>
      </w:r>
      <w:r>
        <w:rPr/>
        <w:t>Saân</w:t>
      </w:r>
      <w:r>
        <w:rPr>
          <w:spacing w:val="44"/>
        </w:rPr>
        <w:t> </w:t>
      </w:r>
      <w:r>
        <w:rPr/>
        <w:t>Haän</w:t>
      </w:r>
      <w:r>
        <w:rPr>
          <w:spacing w:val="43"/>
        </w:rPr>
        <w:t> </w:t>
      </w:r>
      <w:r>
        <w:rPr/>
        <w:t>Voâ</w:t>
      </w:r>
      <w:r>
        <w:rPr>
          <w:spacing w:val="44"/>
        </w:rPr>
        <w:t> </w:t>
      </w:r>
      <w:r>
        <w:rPr/>
        <w:t>Nhieät</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8"/>
        <w:jc w:val="both"/>
      </w:pPr>
      <w:r>
        <w:rPr/>
        <w:t>Phaät. Nam-moâ Thieän Xöng Phaät. Nam-moâ Xöng Ñöùc Phaät. Nam-moâ Caâu-toâ-ma Ñöùc Phaät. Nam-moâ Nhaân Ñöùc Phaät. Nam-moâ Tinh Taán Thieân Phaät. Nam-moâ Ñaïi Ñöùc Phaät. Nam-moâ Tòch Tueä Phaät. Nam-  moâ Höông Töôïng Phaät. Nam-moâ Thöôïng Kieân Phaät.  Nam-moâ  An Laïc Phaät. Nam-moâ Baát Khaû Thaéng Phaät. Nam-moâ  Nhaät  Nguyeät  Phaät. Nam-moâ Loâi Vöông Phaät. Nam-moâ Ñieän Vöông Phaät. Nam-moâ Ñaïi Thaéng Phaät. Nam-moâ Hoä Trí Phaät. Nam-moâ Nhaät Thaéng Phaät. Nam-moâ Thaønh Töïu Nghóa Phaät. Nam-moâ Baûo Tích Phaät. Nam-moâ Haøng Phuïc Oaùn Phaät. Nam-moâ Hoa Thaéng Phaät. Nam-moâ ÖÙng Xöng Phaät. Nam-moâ Trí Boä Phaät. Nam-moâ Ly Maïng Phaät. Nam-moâ Caên Hoa Phaät. Nam-moâ Voâ UÙy Quoác Ñoä Phaät. Nam-moâ Cao Xöng Phaät. Nam-moâ Thò Höõu Phaät. Nam-moâ Nguyeät Caùi Phaät. Nam-moâ  Ña  Coâng Ñöùc Phaät. Nam-moâ Baûo Nguyeät Phaät. Nam-moâ Sö Töû Traøng Phaät. Nam-moâ Laïc Tö Duy Phaät. Nam-moâ Baát Khaû Tö Nghì Phaán  Taán Phaät. Nam-moâ Laïc Coâng Ñöùc Phaät. Nam-moâ ÖÙng Cuùng Xöng Phaät. Nam-moâ Hoa Töôùng Phaät. Nam-moâ Voâ Löôïng Laïc Thuyeát  Xöng Phaät. Nam-moâ Ma-ni Kim Cang Phaät. Nam-moâ Voâ Löôïng Thoï Phaät. Nam-moâ Ma-ni Trang Nghieâm Phaät. Nam-moâ Ñaïi Töï Taïi Coâng Ñöùc Phaät. Nam-moâ Thaéng Nguyeät Phaät. Nam-moâ Cao Sôn  Xöng  Phaät. Nam-moâ Baùch Quang Minh Phaät. Nam-moâ Hoan Hyû Phaät. Nam-moâ Long Boä Phaät. Nam-moâ YÙ Thaønh Töïu Phaät. Nam-moâ Baûo Nguyeät Phaät. Nam-moâ Tòch Dieät Phaät. Nam-moâ Nhieân Cöï Vöông Phaät. Nam-moâ Thöôïng Thuû Phaät. Nam-moâ Hoan Hyû Töï Taïi Phaät. Nam-moâ Baûo Keá Phaät. Nam-moâ Vieãn Ly UÙy Phaät. Nam-moâ  Baûo Taïng Phaät. Nam-moâ Nguyeät Dieän Phaät. Nam-moâ Voâ Caáu Xöng Phaät. Nam-moâ Xöng Oai Ñöùc Phaät. Nam-moâ AÙi Thieân Phaät. Nam-moâ La- haàu Thieân Phaät. Nam-moâ Thieän Vieâm Phaät. Nam-moâ Baûo AÙi Phaät. Nam-moâ Baûo Tuï Phaät. Nam-moâ Baûo Boä Phaät. Nam-moâ Sö Töû Hoa Phaät. Nam-moâ Cao Tu Phaät. Nam-moâ Nhaân Töï Taïi Phaät. Nam-moâ Nhaân Tueä Phaät. Nam-moâ Chieáu Theá Gian Phaät. Nam-moâ Baûo Oai  Ñöùc Phaät. Nam-moâ Coâng Ñöùc Phaät. Nam-moâ Ñaïi Töôùng Phaät. Nam- moâ Thöøa Trang Nghieâm Phaät. Nam-moâ Kieàu Löông Phaät. Nam-moâ Höông Töôïng Phaät. Nam-moâ Voâ Taâm Tueä Phaät. Nam-moâ Di-löu Traøng Phaät. Nam-moâ Thieän Höông Phaät. Nam-moâ Kieân Khaûi Phaät. Nam-moâ</w:t>
      </w:r>
      <w:r>
        <w:rPr>
          <w:spacing w:val="35"/>
        </w:rPr>
        <w:t> </w:t>
      </w:r>
      <w:r>
        <w:rPr/>
        <w:t>Thaéng</w:t>
      </w:r>
      <w:r>
        <w:rPr>
          <w:spacing w:val="33"/>
        </w:rPr>
        <w:t> </w:t>
      </w:r>
      <w:r>
        <w:rPr/>
        <w:t>Oai</w:t>
      </w:r>
      <w:r>
        <w:rPr>
          <w:spacing w:val="36"/>
        </w:rPr>
        <w:t> </w:t>
      </w:r>
      <w:r>
        <w:rPr/>
        <w:t>Ñöùc</w:t>
      </w:r>
      <w:r>
        <w:rPr>
          <w:spacing w:val="37"/>
        </w:rPr>
        <w:t> </w:t>
      </w:r>
      <w:r>
        <w:rPr/>
        <w:t>Phaät.</w:t>
      </w:r>
      <w:r>
        <w:rPr>
          <w:spacing w:val="35"/>
        </w:rPr>
        <w:t> </w:t>
      </w:r>
      <w:r>
        <w:rPr/>
        <w:t>Nam-moâ</w:t>
      </w:r>
      <w:r>
        <w:rPr>
          <w:spacing w:val="36"/>
        </w:rPr>
        <w:t> </w:t>
      </w:r>
      <w:r>
        <w:rPr/>
        <w:t>Ma-ni</w:t>
      </w:r>
      <w:r>
        <w:rPr>
          <w:spacing w:val="35"/>
        </w:rPr>
        <w:t> </w:t>
      </w:r>
      <w:r>
        <w:rPr/>
        <w:t>Khaûi</w:t>
      </w:r>
      <w:r>
        <w:rPr>
          <w:spacing w:val="36"/>
        </w:rPr>
        <w:t> </w:t>
      </w:r>
      <w:r>
        <w:rPr/>
        <w:t>Phaät.</w:t>
      </w:r>
      <w:r>
        <w:rPr>
          <w:spacing w:val="33"/>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Hieàn Ñaïi Phaät. Nam-moâ Thieän Höông Nguyeät Phaät.  Nam-moâ  Tònh Töï Taïi Phaät. Nam-moâ Sö Töû Nguyeät Phaät. Nam-moâ Thaéng Oai Ñöùc Phaät. Nam-moâ Thieän Thaéng Phaät. Nam-moâ Baát Khaû Thaéng Luaân Phaät. Nam-moâ Thaéng Thaân Phaät. Nam-moâ Thaät Danh Phaät. Nam-moâ Ñaïi Haønh Phaät. Nam-moâ Cao Quang Minh Phaät. Nam-moâ Coâng Ñöùc Sôn Phaät. Nam-moâ Ñaïi Xöng Phaät. Nam-moâ Phaùp Xöng Phaät. Nam- moâ Thí Quang Minh Phaät. Nam-moâ Ñieän Ñöùc Phaät. Nam-moâ Thaät  Taùc Phaät. Nam-moâ Cöùu Maïng Phaät. Nam-moâ Thieän Vieâm Phaät. Nam-moâ Thieän Thuû Phaät. Nam-moâ Quyeát Ñònh Tueä Phaät. Nam-moâ  Ly Höõu Phaät. Nam-moâ Ma-ni Höông Phaät. Nam-moâ Thaéng Hyû Phaät. Nam-moâ Sö Töû Quang Minh Phaät. Nam-moâ Phoå Chieáu Phaät. Nam-  moâ Xöng Thaéng Phaät. Nam-moâ Thieän Trí Tueä Phaät. Nam-moâ Ma-ni Nguyeät Phaät. Nam-moâ Cao Quang Phaät. Nam-moâ Baát  Khaû  Haøng Phuïc Haïnh Phaät. Nam-moâ Ñaïi Quang Minh Phaät. Nam-moâ Ma-ni Luaân Phaät. Nam-moâ Theá Toân Phaät. Nam-moâ Sö Töû Töôïng Phaät. Nam-moâ Nguyeät Maõn Phaät. Nam-moâ Baûo Vieâm Phaät. Nam-moâ La- haàu Phaät. Nam-moâ Thieän Hoä Phaät. Nam-moâ Hi Giaùc Phaät. Nam-moâ Ñoàng Quang Minh Phaät. Nam-moâ Tòch Tònh Khöù Phaät. Nam-moâ An AÅn Theá Gian Phaät. Nam-moâ Voâ Naõo Phaät. Nam-moâ Thaäp Phöông Haïnh Phaät. Nam-moâ Löïc Thieän Phaät. Nam-moâ Hoûa Theå Thaéng Phaät. Nam-moâ Chí Ñaïi Theå Phaät. Nam-moâ Ñaéc Ñaïi Theá Phaät. Nam-moâ Coâng Ñöùc Taïng Phaät. Nam-moâ Thaät Haïnh Phaät. Nam-moâ Voâ UÙy Thaéng Phaät. Nam-moâ Thoï Ñeà Phaät. Nam-moâ Ñaïi Quang Minh Phaät. Nam-moâ Nhaät Quang Phaät. Nam-moâ Quaûng Coâng Ñöùc Phaät. Nam-  moâ Baûo Coâng Ñöùc Phaät. Nam-moâ Töï Taïi Phaät. Nam-moâ Ma-ni  Höông Phaät. Nam-moâ Taùc Nghieäp Phaät. Nam-moâ Sö Töû Thuû Phaät. Nam-moâ Thieän Hoùa Phaät. Nam-moâ Baûo Cao Phaät. Nam-moâ Ñaïi Haûi Phaät. Nam-moâ Truï Trì Phaät. Nam-moâ Nghóa Trí  Phaät.  Nam-moâ  Thieän Tö Duy Tueä Phaät. Nam-moâ Ñaïi Chuùng Luaân Phaät. Nam-moâ Baûo Hoûa Phaät. Nam-moâ Tu Haønh Nghóa Phaät. Nam-moâ Theá Gian Nguyeät Phaät. Nam-moâ Hoa Thanh Phaät. Nam-moâ Tònh Traøng Phaät. Nam-moâ Ñaïi Chuùng Thöôïng Thuû Phaät. Nam-moâ Sö Töû Boä Phaät. Nam-moâ Oai Ñöùc Phaät. Nam-moâ Phöôùc Ñöùc Thaønh Töïu Phaät. Nam- moâ Ñaïi Quang Minh Phaät. Nam-moâ Baûo Xöng Phaät. Nam-moâ Tín Chuùng</w:t>
      </w:r>
      <w:r>
        <w:rPr>
          <w:spacing w:val="16"/>
        </w:rPr>
        <w:t> </w:t>
      </w:r>
      <w:r>
        <w:rPr/>
        <w:t>Phaät.</w:t>
      </w:r>
      <w:r>
        <w:rPr>
          <w:spacing w:val="17"/>
        </w:rPr>
        <w:t> </w:t>
      </w:r>
      <w:r>
        <w:rPr/>
        <w:t>Nam-moâ</w:t>
      </w:r>
      <w:r>
        <w:rPr>
          <w:spacing w:val="17"/>
        </w:rPr>
        <w:t> </w:t>
      </w:r>
      <w:r>
        <w:rPr/>
        <w:t>Voâ</w:t>
      </w:r>
      <w:r>
        <w:rPr>
          <w:spacing w:val="17"/>
        </w:rPr>
        <w:t> </w:t>
      </w:r>
      <w:r>
        <w:rPr/>
        <w:t>Bieân</w:t>
      </w:r>
      <w:r>
        <w:rPr>
          <w:spacing w:val="17"/>
        </w:rPr>
        <w:t> </w:t>
      </w:r>
      <w:r>
        <w:rPr/>
        <w:t>Xöng</w:t>
      </w:r>
      <w:r>
        <w:rPr>
          <w:spacing w:val="17"/>
        </w:rPr>
        <w:t> </w:t>
      </w:r>
      <w:r>
        <w:rPr/>
        <w:t>Phaät.</w:t>
      </w:r>
      <w:r>
        <w:rPr>
          <w:spacing w:val="17"/>
        </w:rPr>
        <w:t> </w:t>
      </w:r>
      <w:r>
        <w:rPr/>
        <w:t>Nam-moâ</w:t>
      </w:r>
      <w:r>
        <w:rPr>
          <w:spacing w:val="17"/>
        </w:rPr>
        <w:t> </w:t>
      </w:r>
      <w:r>
        <w:rPr/>
        <w:t>Baát</w:t>
      </w:r>
      <w:r>
        <w:rPr>
          <w:spacing w:val="17"/>
        </w:rPr>
        <w:t> </w:t>
      </w:r>
      <w:r>
        <w:rPr/>
        <w:t>Khoâng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Quang Minh Phaät. Nam-moâ Thaùnh Thieân Phaät. Nam-moâ Kim Cang Chuùng Phaät. Nam-moâ Thieän Kieân Phaät. Nam-moâ Traøng Vöông Phaät. Nam-moâ Hoa Thaønh Phaät. Nam-moâ Khaûi Tueä Phaät. Nam-moâ Phong Haønh Phaät. Nam-moâ Thieän Tö Duy Phaät. Nam-moâ Ñaïi Xöng Phaät. Nam-moâ Khoaùi Nhieân Phaät. Nam-moâ Cam Loä Tuï Phaät.  Nam-moâ Coâng Ñöùc Hoä Phaät. Nam-moâ Nghóa Khöù Phaät. Nam-moâ Voâ UÙy Phaät. Nam-moâ Ñaïi Töø Bi Phaät. Nam-moâ Truï Phaân Bieät Phaät. Nam-moâ Ma- ni Tuùc Phaät. Nam-moâ Giaûi Thoaùt Oai Ñöùc Phaät. Nam-moâ Thieän Baùo Phaät. Nam-moâ Thieän Taät Bình Ñaúng Oai Ñöùc Phaät. Nam-moâ Trí Thaéng Phaät. Nam-moâ Thieän Thieân Phaät. Nam-moâ Thaät Thanh Phaät. Nam-moâ Trí Löïc Ñaéc Phaät. Nam-moâ Sö Töû Tueä Phaät. Nam-moâ Hoa Cao Phaät. Nam-moâ Trí Taùc Phaät. Nam-moâ Hoa Ñöùc Phaät. Nam-moâ Coâng Ñöùc Taïng Phaät. Nam-moâ Baûo Xöng Phaät. Nam-moâ Thaät Xöng Phaät. Nam-moâ Baát Khaû Haøng Phuïc Phaät. Nam-moâ Voâ UÙy Töï Taïi  Phaät. Nam-moâ Tònh Nhaät Phaät. Nam-moâ Chö Thieân Phaät. Nam-moâ Khaû AÙi Phaät. Nam-moâ Thaät Thieân Phaät. Nam-moâ Baûo Taïng Phaät. Nam-moâ Coâng Ñöùc Xöng Phaät. Nam-moâ Trí Tích Phaät. Nam-moâ Thanh Baïch Phaät. Nam-moâ Vieãn Haønh Phaät.  Nam-moâ  Thieân  Oai Ñöùc Phaät. Nam-moâ Tònh Thaùnh Phaät. Nam-moâ Hyû Khöù Phaät. Nam- moâ Ñaïi Öu Oai Ñöùc Phaät. Nam-moâ Vieâm Tuï Phaät. Nam-moâ Ñaïi Thaéng Phaät. Nam-moâ Hoa Quang Phaät. Nam-moâ Hyû Thöôïng Phaät. Nam-moâ Thieän Thuû Phaät. Nam-moâ Töï Taïi Traøng Phaät. Nam-moâ Ñaïi AÙi Phaät. Nam-moâ Thieän Taâm Phaät. Nam-moâ Haøng Phuïc Tha Chuùng Phaät. Nam-moâ Duõng Maõnh Phaät. Nam-moâ Thaønh Töïu Phaät. Nam-moâ Uy Ñöùc Phaät. Nam-moâ Thieän Tö Nghì Caûnh Giôùi Phaät.  Nam-moâ Thieän Tyù Phaät. Nam-moâ Ñaïi Baûo Phaät. Nam-moâ Xöng YÙ Phaät. Nam- moâ Theá Gian Toân Phaät. Nam-moâ Coâng Ñöùc Quang Minh Phaät. Nam- moâ Baûo Thanh Phaät. Nam-moâ Kim Cang Tieân Phaät. Nam-moâ Thaønh Töïu Phaät. Nam-moâ Sö Töû Löïc Phaät. Nam-moâ Voâ Caáu Nhaõn Phaät. Nam-moâ Ca-dieáp Phaät. Nam-moâ Thanh Tònh Trí Phaät. Nam-moâ Trí  Boä Phaät. Nam-moâ Cao Oai Ñöùc Phaät. Nam-moâ Ñaïi  Quang  Minh Phaät. Nam-moâ Nhaät Quang Minh Phaät. Nam-moâ Voâ Caáu Thaân Phaät. Nam-moâ Sai Bieät Thaân Phaät. Nam-moâ Sai Bieät Oai Ñöùc Phaät. Nam- moâ Baát Khaû Tyû Cam Loä Baùt Phaät. Nam-moâ Nguyeät Quang Minh  Ñieän Ñöùc Phaät. Nam-moâ Tòch Dieät Khöù Phaät. Nam-moâ Baát</w:t>
      </w:r>
      <w:r>
        <w:rPr>
          <w:spacing w:val="-22"/>
        </w:rPr>
        <w:t> </w:t>
      </w:r>
      <w:r>
        <w:rPr/>
        <w:t>Ñoäng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Phaät. Nam-moâ Ña Xöng Phaät. Nam-moâ Coâng Ñöùc Phaùp Phaät. Nam- moâ Hoan Hyû Voâ UÙy Phaät. Nam-moâ Trang Nghieâm Vöông Phaät. Nam-moâ Dieäu Xöng Phaät. Nam-moâ Ña Vieâm Phaät. Nam-moâ Hoa Thaéng Phaät. Nam-moâ Baûo Trang Nghieâm Phaät. Nam-moâ Thieän Hieàn Phaät. Nam-moâ Baûo Dieäu Phaät. Nam-moâ Thieän Trí Tueä Phaät. Nam-  moâ Thieän Hieàn Ñöùc Phaät. Nam-moâ Phaïm Traøng Phaät. Nam-moâ Nguyeät Caùi Phaät. Nam-moâ La Voõng Vieâm Phaät. Nam-moâ Quaûng Quang Minh Phaät. Nam-moâ Trí Xöng Phaät. Nam-moâ Danh Töôùng Phaät. Nam-moâ Coâng Ñöùc Quang Minh Phaät. Nam-moâ Xöng Danh Thanh Phaät. Nam-moâ Maõn Nguyeät Phaät. Nam-moâ Hoa Quang Phaät. Nam-moâ Thieän Haønh Phaät. Nam-moâ Nhieân Ñaêng Phaät.  Nam-moâ  Ñieän Traøng Phaät. Nam-moâ Quang Minh Vöông Phaät. Nam-moâ Tinh  Tuù Quang Phaät. Nam-moâ Baát Khaû Hieàm Danh Phaät. Nam-moâ Ba- ñaàu-ma Taïng Phaät. Nam-moâ Phaát-sa Khoaùi Phaät. Nam-moâ  Nhaõn  Maõn Phaät. Nam-moâ Voâ Tröôïc Nghóa Phaät. Nam-moâ Cao Uy  Ñöùc Phaät. Nam-moâ Hoa Uy Ñöùc Phaät. Nam-moâ Phaán Taán Phaät. Nam-moâ Voâ Chöôùng Trí Phaät. Nam-moâ La-haàu Thieân Phaät. Nam-moâ Trí Tuï Phaät. Nam-moâ Thöôïng Thuû Phaät. Nam-moâ Töï Taïi Kieáp Phaät. Nam- moâ Hoa Traøng Phaät. Nam-moâ La-haàu Phaät. Nam-moâ Hoûa Döôïc Phaät. Nam-moâ Tinh Tuù Vöông Phaät. Nam-moâ Minh Vöông Phaät. Nam-moâ Phöôùc Ñöùc Thuû Phaät. Nam-moâ Xöng Quang Phaät. Nam-moâ Nhaät Quang Minh Phaät. Nam-moâ Phaùp Taïng Phaät. Nam-moâ Thieän Trí Tueä Phaät. Nam-moâ Coâng Ñöùc Töï Taïi Kieáp Phaät.  Nam-moâ  Kim  Cang Tieân Phaät. Nam-moâ Trí Tueä Tích Phaät. Nam-moâ Thieän Truï Phaät. Nam-moâ Thieän Chí Trí Tueä Phaät. Nam-moâ Tònh Thanh Phaät. Nam-  moâ Long Hoáng Thanh Phaät. Nam-moâ Töôùng Traøng  Phaät.  Nam-moâ  Trí Tueä Tuï Phaät. Nam-moâ Voâ UÙy Phaät. Nam-moâ Tònh Thöôïng Thuû Phaät. Nam-moâ Khoaùi Nhaõn Phaät. Nam-moâ Long Ñöùc Phaät. Nam-moâ Baûo Traøng Phaät. Nam-moâ Hieät Tueä Phaät. Nam-moâ Baát Khieáp Nhöôïc Thanh Phaät. Nam-moâ Baûo Töôùng Phaät. Nam-moâ Thanh Ñöùc Phaät. Nam-moâ Sö Töû Phaät. Nam-moâ Chuûng Chuûng Thuyeát Phaät. Nam-moâ Trí Saéc Phaät. Nam-moâ Ba-ñaàu-ma Tuï Phaät. Nam-moâ Hoa Phaät. Nam-moâ Phaán Taán Khöù Phaät. Nam-moâ Hoa Tích Phaät. Nam-moâ Thaéng Saéc Phaät. Nam-moâ Tinh Tuù Saéc Phaät. Nam-moâ Nguyeät Ñaêng Phaät.</w:t>
      </w:r>
      <w:r>
        <w:rPr>
          <w:spacing w:val="22"/>
        </w:rPr>
        <w:t> </w:t>
      </w:r>
      <w:r>
        <w:rPr/>
        <w:t>Nam-moâ</w:t>
      </w:r>
      <w:r>
        <w:rPr>
          <w:spacing w:val="23"/>
        </w:rPr>
        <w:t> </w:t>
      </w:r>
      <w:r>
        <w:rPr/>
        <w:t>Oai</w:t>
      </w:r>
      <w:r>
        <w:rPr>
          <w:spacing w:val="23"/>
        </w:rPr>
        <w:t> </w:t>
      </w:r>
      <w:r>
        <w:rPr/>
        <w:t>Ñöùc</w:t>
      </w:r>
      <w:r>
        <w:rPr>
          <w:spacing w:val="23"/>
        </w:rPr>
        <w:t> </w:t>
      </w:r>
      <w:r>
        <w:rPr/>
        <w:t>Tuï</w:t>
      </w:r>
      <w:r>
        <w:rPr>
          <w:spacing w:val="23"/>
        </w:rPr>
        <w:t> </w:t>
      </w:r>
      <w:r>
        <w:rPr/>
        <w:t>Phaät.</w:t>
      </w:r>
      <w:r>
        <w:rPr>
          <w:spacing w:val="23"/>
        </w:rPr>
        <w:t> </w:t>
      </w:r>
      <w:r>
        <w:rPr/>
        <w:t>Nam-moâ</w:t>
      </w:r>
      <w:r>
        <w:rPr>
          <w:spacing w:val="20"/>
        </w:rPr>
        <w:t> </w:t>
      </w:r>
      <w:r>
        <w:rPr/>
        <w:t>Boà-ñeà</w:t>
      </w:r>
      <w:r>
        <w:rPr>
          <w:spacing w:val="23"/>
        </w:rPr>
        <w:t> </w:t>
      </w:r>
      <w:r>
        <w:rPr/>
        <w:t>Vöông</w:t>
      </w:r>
      <w:r>
        <w:rPr>
          <w:spacing w:val="23"/>
        </w:rPr>
        <w:t> </w:t>
      </w:r>
      <w:r>
        <w:rPr/>
        <w:t>Phaät.</w:t>
      </w:r>
      <w:r>
        <w:rPr>
          <w:spacing w:val="21"/>
        </w:rPr>
        <w:t> </w:t>
      </w:r>
      <w:r>
        <w:rPr/>
        <w:t>Nam-</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moâ Voâ Taän Phaät. Nam-moâ Thieän Tueä Nhaõn Phaät. Nam-moâ Hyû Thaân Phaät. Nam-moâ Trí Tueä Quoác Ñoä Phaät. Nam-moâ Thöôïng Thaân Phaät. Nam-moâ Tònh Uy Ñöùc Phaät. Nam-moâ Höõu Trí Phaät. Nam-moâ Chaân Thanh Phaät. Nam-moâ Ñaïi Toân Phaät. Nam-moâ Voâ Chöôùng Ngaïi Taïng Phaät. Nam-moâ Thaéng Ñöùc Phaät. Nam-moâ Thaéng Trí Phaán Taán Phaät. Nam-moâ Ñaïi Vieâm Phaät.</w:t>
      </w:r>
    </w:p>
    <w:p>
      <w:pPr>
        <w:pStyle w:val="BodyText"/>
        <w:spacing w:line="232" w:lineRule="auto" w:before="11"/>
        <w:ind w:left="755" w:right="700" w:firstLine="566"/>
        <w:jc w:val="both"/>
      </w:pPr>
      <w:r>
        <w:rPr/>
        <w:t>Tieáp theo, ñaûnh leã möôøi hai boä loaïi toân kinh Ñaïi Taïng Phaùp Luaân:</w:t>
      </w:r>
    </w:p>
    <w:p>
      <w:pPr>
        <w:pStyle w:val="BodyText"/>
        <w:spacing w:line="235" w:lineRule="auto"/>
        <w:ind w:left="755" w:right="699" w:firstLine="566"/>
        <w:jc w:val="both"/>
      </w:pPr>
      <w:r>
        <w:rPr/>
        <w:t>Nam-moâ Sa-haït Tyø-kheo Coâng Ñöùc kinh. Nam-moâ Thoï-ñeà-giaø kinh. Nam-moâ Lö Chí Tröôûng Giaû kinh. Nam-moâ Tu-ma-ñeà Tröôûng Giaû kinh. Nam-moâ Ñaêng Chæ Nhaân Duyeân kinh. Nam-moâ Thaäp Nhò Phaåm Sinh Töû kinh. Nam-moâ Giaùn Vöông kinh. Nam-moâ Nguõ Vöông kinh. Nam-moâ Maït-la Vöông kinh. Nam-moâ Ma-ñaït Quoác Vöông  kinh. Nam-moâ Phoå Ñaït Vöông kinh. Nam-moâ Kieàn-ñaø Quoác Vöông kinh. Nam-moâ Kieân YÙ kinh. Nam-moâ Phaät Ñaïi Taêng Ñaïi kinh. Nam- moâ Taø-kyø kinh. Nam-moâ Thaäp Nhò Ñaàu-ñaø kinh. Nam-moâ Hoä Tònh kinh. Nam-moâ Moäc Hoaïn Töû kinh. Nam-moâ Thôøi Phi Thôøi kinh. Nam-moâ Tích Tröôïng kinh. Nam-moâ Chieân-ñaøn Thoï kinh. Nam-moâ Taân Tueá kinh. Nam-moâ Baàn Cuøng Laõo Coâng kinh. Nam-moâ Tröôûng Giaû Töû AÙo Naõo Tam Xöù kinh. Nam-moâ Phaät Thuyeát Vieät Nan kinh. Nam-moâ Chieân-ñaøn Vieät Quoác Vöông kinh. Nam-moâ Töï AÙi Kinh. Nam-moâ Phaät Thuyeát Xöù Xöù kinh. Nam-moâ Voâ Thöôïng Xöù Kinh. Nam-moâ Luaân Chuyeån Nguõ Ñaïo Toäi Phöôùc Baùo ÖÙng kinh. Nam-moâ Vò Sinh Oaùn kinh. Nam-moâ Thaäp Baùt-neâ-leâ kinh. Nam-moâ Taêng Hoä Nhaân Duyeân kinh. Nam-moâ Na Tieân Tyø-kheo kinh. Nam-moâ  Töù  Phaàn luaät. Nam-moâ Thaäp Tuïng luaät. Nam-moâ Taêng-kyø luaät. Nam-   moâ Di-sa-taéc luaät. Nam-moâ Taêng-kyø Giôùi Baûn luaät. Nam-moâ  Töù  Phaàn Giôùi Baûn. Nam-moâ Giaûi Thoaùt Giôùi Baûn. Nam-moâ Sa-di Oai Nghi. Nam-moâ Ñaøm-voâ-ñöùc Yeát-ma. Nam-moâ Töù Phaàn Ni-yeát-ma. Nam-moâ Öu-baø-taéc Nguõ Giôùi Töôùng. Nam-moâ Thieän Kieán Luaät Tyø- baø-sa. Nam-moâ Tyû-naïi-da. Nam-moâ Taùt-baø-ña Ty-ni  Ma-ñöùc-laëc-  giaø.</w:t>
      </w:r>
    </w:p>
    <w:p>
      <w:pPr>
        <w:pStyle w:val="BodyText"/>
        <w:spacing w:line="271" w:lineRule="exact"/>
        <w:ind w:left="1322"/>
      </w:pPr>
      <w:r>
        <w:rPr/>
        <w:t>Kính leã caùc Ñaïi Boà-taùt trong möôøi phöông:</w:t>
      </w:r>
    </w:p>
    <w:p>
      <w:pPr>
        <w:pStyle w:val="BodyText"/>
        <w:spacing w:line="235" w:lineRule="auto"/>
        <w:ind w:left="755" w:right="701" w:firstLine="566"/>
      </w:pPr>
      <w:r>
        <w:rPr/>
        <w:t>Nam-moâ Phaùp Vöông Boà-taùt. Nam-moâ Hôïp Sôn Boà-taùt. Nam- moâ</w:t>
      </w:r>
      <w:r>
        <w:rPr>
          <w:spacing w:val="39"/>
        </w:rPr>
        <w:t> </w:t>
      </w:r>
      <w:r>
        <w:rPr/>
        <w:t>Haøng</w:t>
      </w:r>
      <w:r>
        <w:rPr>
          <w:spacing w:val="40"/>
        </w:rPr>
        <w:t> </w:t>
      </w:r>
      <w:r>
        <w:rPr/>
        <w:t>Phuïc</w:t>
      </w:r>
      <w:r>
        <w:rPr>
          <w:spacing w:val="40"/>
        </w:rPr>
        <w:t> </w:t>
      </w:r>
      <w:r>
        <w:rPr/>
        <w:t>Ma</w:t>
      </w:r>
      <w:r>
        <w:rPr>
          <w:spacing w:val="41"/>
        </w:rPr>
        <w:t> </w:t>
      </w:r>
      <w:r>
        <w:rPr/>
        <w:t>Boà-taùt.</w:t>
      </w:r>
      <w:r>
        <w:rPr>
          <w:spacing w:val="39"/>
        </w:rPr>
        <w:t> </w:t>
      </w:r>
      <w:r>
        <w:rPr/>
        <w:t>Nam-moâ</w:t>
      </w:r>
      <w:r>
        <w:rPr>
          <w:spacing w:val="40"/>
        </w:rPr>
        <w:t> </w:t>
      </w:r>
      <w:r>
        <w:rPr/>
        <w:t>Phoå</w:t>
      </w:r>
      <w:r>
        <w:rPr>
          <w:spacing w:val="37"/>
        </w:rPr>
        <w:t> </w:t>
      </w:r>
      <w:r>
        <w:rPr/>
        <w:t>Kieán</w:t>
      </w:r>
      <w:r>
        <w:rPr>
          <w:spacing w:val="40"/>
        </w:rPr>
        <w:t> </w:t>
      </w:r>
      <w:r>
        <w:rPr/>
        <w:t>Boà-taùt.</w:t>
      </w:r>
      <w:r>
        <w:rPr>
          <w:spacing w:val="39"/>
        </w:rPr>
        <w:t> </w:t>
      </w:r>
      <w:r>
        <w:rPr/>
        <w:t>Nam-moâ</w:t>
      </w:r>
      <w:r>
        <w:rPr>
          <w:spacing w:val="40"/>
        </w:rPr>
        <w:t> </w:t>
      </w:r>
      <w:r>
        <w:rPr/>
        <w:t>Trí</w:t>
      </w:r>
    </w:p>
    <w:p>
      <w:pPr>
        <w:pStyle w:val="BodyText"/>
        <w:rPr>
          <w:sz w:val="20"/>
        </w:rPr>
      </w:pPr>
    </w:p>
    <w:p>
      <w:pPr>
        <w:pStyle w:val="BodyText"/>
        <w:rPr>
          <w:sz w:val="28"/>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Sôn Boà-taùt. Nam-moâ Nan Khaû Boà-taùt. Nam-moâ Nhaân-ñaø-la Traøng Boà-taùt. Nam-moâ Kim Keá Boà-taùt. Nam-moâ Thieän Kieán Boà-taùt. Nam- moâ Thieän YÙ Boà-taùt. Nam-moâ Giaûi Thoaùt Vöông Boà-taùt. Nam-moâ Ñaïi Oai Ñöùc Boà-taùt. Nam-moâ Ba-ñaàu-ma Nhaõn Boà-taùt. Nam-moâ Phoå  Nhaõn Boà-taùt. Nam-moâ Quyeát Ñònh Phaùp Boà-taùt. Nam-moâ Ly Caáu Boà-taùt. Nam-moâ Ñaïi Quang Boà-taùt. Nam-moâ Ñaïi Löïc Boà-taùt. Nam- moâ Ñaïi Nguyeät Boà-taùt. Nam-moâ Thieän  Nguyeät  Boà-taùt.  Nam-moâ Tònh Taâm Boà-taùt. Nam-moâ Truï Trì Hoa Boà-taùt. Nam-moâ Baát Tröôùc Haïnh Boà-taùt. Nam-moâ Ly Chö AÙc Boà-taùt. Nam-moâ Ñaéc Ñaïi Boà-taùt. Nam-moâ Trí Cöï Ñaêng Boà-taùt. Nam-moâ Voâ Bieân Haïnh Boà-taùt. Nam- moâ Voâ Bieân Kieán Boà-taùt. Nam-moâ Voâ Chöôùng Ngaïi Trí Boà-taùt. Nam-moâ Voâ Caáu Nhaõn Sôn Vöông Boà-taùt. Nam-moâ Truï  Trì  Tòch Tònh Boà-taùt. Nam-moâ Ly AÙm Boà-taùt. Nam-moâ Voâ Bieân Traøng Boà-  taùt. Nam-moâ Hoûa Quang Boà-taùt. Nam-moâ Tam Giôùi Toân Boà-taùt. Nam-moâ Theá Gian Cöï Boà-taùt. Nam-moâ Voâ Chöôùng Nhaõn Boà-taùt. Nam-moâ Baát Khaû Hieàm Xöng Boà-taùt. Nam-moâ Voâ Bieân Kieán Boà-   taùt. Nam-moâ Voâ Ngaïi Kieán</w:t>
      </w:r>
      <w:r>
        <w:rPr>
          <w:spacing w:val="18"/>
        </w:rPr>
        <w:t> </w:t>
      </w:r>
      <w:r>
        <w:rPr/>
        <w:t>Boà-taùt.</w:t>
      </w:r>
    </w:p>
    <w:p>
      <w:pPr>
        <w:pStyle w:val="BodyText"/>
        <w:spacing w:line="280" w:lineRule="exact"/>
        <w:ind w:left="1322"/>
        <w:jc w:val="both"/>
      </w:pPr>
      <w:r>
        <w:rPr/>
        <w:t>Quy maïng voâ löôïng, voâ bieân caùc Ñaïi Boà-taùt trong möôøi phöông</w:t>
      </w:r>
    </w:p>
    <w:p>
      <w:pPr>
        <w:pStyle w:val="BodyText"/>
        <w:spacing w:line="306" w:lineRule="exact"/>
        <w:ind w:left="755"/>
        <w:jc w:val="both"/>
      </w:pPr>
      <w:r>
        <w:rPr/>
        <w:t>nhö theá.</w:t>
      </w:r>
    </w:p>
    <w:p>
      <w:pPr>
        <w:pStyle w:val="BodyText"/>
        <w:spacing w:line="306" w:lineRule="exact"/>
        <w:ind w:left="1322"/>
        <w:jc w:val="both"/>
      </w:pPr>
      <w:r>
        <w:rPr/>
        <w:t>Kính leã Thanh vaên, Duyeân giaùc vaø taát caû Hieàn thaùnh.</w:t>
      </w:r>
    </w:p>
    <w:p>
      <w:pPr>
        <w:pStyle w:val="BodyText"/>
        <w:spacing w:line="232" w:lineRule="auto" w:before="4"/>
        <w:ind w:left="755" w:right="697" w:firstLine="566"/>
        <w:jc w:val="both"/>
      </w:pPr>
      <w:r>
        <w:rPr/>
        <w:t>Nam-moâ Taän Kieâu Maïn Bích-chi-phaät. Nam-moâ Thaân Bích- chi-phaät. Nam-moâ Ñaéc Thoaùt Bích-chi-phaät. Nam-moâ Voâ Caáu Bích- chi-phaät. Nam-moâ Ñoäc Bích-chi-phaät. Nam-moâ Keâ Thö Bích-chi-  phaät. Nam-moâ Naêng Taùc Kieâu Maïn Bích-chi-phaät. Nam-moâ Thoaùi Bích-chi-phaät. Nam-moâ Baát Thoaùi Khöù Bích-chi-phaät. Nam-moâ Taàm Bích-chi-phaät.</w:t>
      </w:r>
    </w:p>
    <w:p>
      <w:pPr>
        <w:pStyle w:val="BodyText"/>
        <w:spacing w:line="232" w:lineRule="auto" w:before="10"/>
        <w:ind w:left="1322" w:right="1951"/>
        <w:jc w:val="both"/>
      </w:pPr>
      <w:r>
        <w:rPr/>
        <w:t>Quy maïng voâ löôïng, voâ bieân Bích-chi-phaät nhö theá. Ñaûnh leã Tam baûo xong tieáp theo saùm hoái:</w:t>
      </w:r>
    </w:p>
    <w:p>
      <w:pPr>
        <w:pStyle w:val="BodyText"/>
        <w:spacing w:line="235" w:lineRule="auto" w:before="1"/>
        <w:ind w:left="755" w:right="700" w:firstLine="566"/>
        <w:jc w:val="both"/>
      </w:pPr>
      <w:r>
        <w:rPr/>
        <w:t>Chuùng con xin saùm hoái toäi do tham duïc. Trong  kinh  coù daïy: “Chæ vì tham duïc neân bò giam haõm trong ñòa nguïc si meâ, chìm ñaém trong doøng soâng sinh töû khoâng theå naøo ra</w:t>
      </w:r>
      <w:r>
        <w:rPr>
          <w:spacing w:val="44"/>
        </w:rPr>
        <w:t> </w:t>
      </w:r>
      <w:r>
        <w:rPr/>
        <w:t>ñöôïc.”</w:t>
      </w:r>
    </w:p>
    <w:p>
      <w:pPr>
        <w:pStyle w:val="BodyText"/>
        <w:spacing w:line="235" w:lineRule="auto"/>
        <w:ind w:left="755" w:right="699" w:firstLine="566"/>
        <w:jc w:val="both"/>
      </w:pPr>
      <w:r>
        <w:rPr/>
        <w:t>Töø xöa tôùi nay, chuùng sinh vì ñaém chìm trong naêm duïc, löu chuyeån maõi trong coõi sinh töû. Neáu nhö laáy xöông cuûa moãi moät chuùng sinh trong moät kieáp chaát ñoáng laïi thì baèng nuùi Tyø-phuù-ca ôû thaønh Vöông xaù, söõa meï cho buù nhieàu nhö nöôùc trong boán bieån, maùu huyeát</w:t>
      </w:r>
    </w:p>
    <w:p>
      <w:pPr>
        <w:pStyle w:val="BodyText"/>
        <w:rPr>
          <w:sz w:val="20"/>
        </w:rPr>
      </w:pPr>
    </w:p>
    <w:p>
      <w:pPr>
        <w:pStyle w:val="BodyText"/>
        <w:spacing w:before="5"/>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trong thaân chaûy ra coøn nhieàu hôn theá nöõa. Nöôùc maét cuûa cha meï, anh em, baø con quyeán thuoäc khoùc khi laâm chung cuõng nhieàu nhö nöôùc trong boán bieån. Cho neân noùi coù tham aùi thì coøn sinh töû, heát tham aùi    thì sinh töû dieät. Theá môùi bieát tham aùi laø goác cuûa</w:t>
      </w:r>
      <w:r>
        <w:rPr>
          <w:spacing w:val="12"/>
        </w:rPr>
        <w:t> </w:t>
      </w:r>
      <w:r>
        <w:rPr/>
        <w:t>sinh töû.</w:t>
      </w:r>
    </w:p>
    <w:p>
      <w:pPr>
        <w:pStyle w:val="BodyText"/>
        <w:spacing w:line="232" w:lineRule="auto" w:before="7"/>
        <w:ind w:left="755" w:right="700" w:firstLine="566"/>
        <w:jc w:val="both"/>
      </w:pPr>
      <w:r>
        <w:rPr/>
        <w:t>Trong kinh coù daïy: “Toäi daâm duïc coù theå laøm cho chuùng sinh   ñoïa vaøo ñòa nguïc, ngaï quyû vaø suùc sinh chòu nhieàu ñau khoå. Neáu ôû trong loaøi suùc sinh thì laøm thaân chim boà caâu, chim seû, chim uyeân  öông. Neáu sinh trong loaøi ngöôøi thì gaëp phaûi vôï phuï tình, baø con traùi   yù mình.” Söï daâm duïc coù quaû baùo xaáu nhö theá. Cho neân ngaøy nay chuùng con chí thaønh quy y</w:t>
      </w:r>
      <w:r>
        <w:rPr>
          <w:spacing w:val="23"/>
        </w:rPr>
        <w:t> </w:t>
      </w:r>
      <w:r>
        <w:rPr/>
        <w:t>Phaät.</w:t>
      </w:r>
    </w:p>
    <w:p>
      <w:pPr>
        <w:pStyle w:val="BodyText"/>
        <w:spacing w:line="235" w:lineRule="auto" w:before="8"/>
        <w:ind w:left="1322" w:right="2851"/>
      </w:pPr>
      <w:r>
        <w:rPr/>
        <w:t>Nam-moâ Ñoâng phöông Sö Töû AÂm Phaät. Nam-moâ Nam phöông Ñaïi Vaân Taïng Phaät. Nam-moâ Taây phöông Voâ Löôïng Thoï Phaät.</w:t>
      </w:r>
    </w:p>
    <w:p>
      <w:pPr>
        <w:pStyle w:val="BodyText"/>
        <w:spacing w:line="235" w:lineRule="auto"/>
        <w:ind w:left="1322" w:right="2078"/>
      </w:pPr>
      <w:r>
        <w:rPr/>
        <w:t>Nam-moâ Baéc phöông Hoàng Lieân Hoa Quang Phaät. Nam-moâ Ñoâng nam phöông Voâ Caáu Löu Ly Phaät.</w:t>
      </w:r>
    </w:p>
    <w:p>
      <w:pPr>
        <w:pStyle w:val="BodyText"/>
        <w:spacing w:line="235" w:lineRule="auto"/>
        <w:ind w:left="1322" w:right="1256"/>
      </w:pPr>
      <w:r>
        <w:rPr/>
        <w:t>Nam-moâ Taây nam phöông Thaéng Ñieàu Phuïc Thöôïng Phaät. Nam-moâ Taây baéc phöông Taùn Hoa Sinh Ñöùc Phaät.</w:t>
      </w:r>
    </w:p>
    <w:p>
      <w:pPr>
        <w:pStyle w:val="BodyText"/>
        <w:spacing w:line="235" w:lineRule="auto"/>
        <w:ind w:left="1322" w:right="1603"/>
      </w:pPr>
      <w:r>
        <w:rPr/>
        <w:t>Nam-moâ Ñoâng baéc phöông Taâm Ñoàng Hö Khoâng Phaät. Nam-moâ Haï phöông Voâ Caáu Xöng Vöông Phaät.</w:t>
      </w:r>
    </w:p>
    <w:p>
      <w:pPr>
        <w:pStyle w:val="BodyText"/>
        <w:spacing w:line="302" w:lineRule="exact"/>
        <w:ind w:left="1322"/>
      </w:pPr>
      <w:r>
        <w:rPr/>
        <w:t>Nam-moâ Thöôïng phöông Tònh Trí Tueä Haûi Phaät.</w:t>
      </w:r>
    </w:p>
    <w:p>
      <w:pPr>
        <w:pStyle w:val="BodyText"/>
        <w:spacing w:line="232" w:lineRule="auto"/>
        <w:ind w:left="755" w:right="703" w:firstLine="566"/>
        <w:jc w:val="both"/>
      </w:pPr>
      <w:r>
        <w:rPr/>
        <w:t>Quy maïng taát caû Tam baûo taän hö khoâng theá giôùi trong möôøi phöông nhö theá.</w:t>
      </w:r>
    </w:p>
    <w:p>
      <w:pPr>
        <w:pStyle w:val="BodyText"/>
        <w:spacing w:line="235" w:lineRule="auto"/>
        <w:ind w:left="755" w:right="699" w:firstLine="566"/>
        <w:jc w:val="both"/>
      </w:pPr>
      <w:r>
        <w:rPr/>
        <w:t>Laïi töø voâ thuûy ñeán nay, chuùng con hoaëc quyeán ruû theâ thieáp, chieám ñoaït vôï con ngöôøi khaùc; hoaëc xaâm phaïm trinh tieát laøm oâ nhuïc Tyø-kheo-ni, phaù phaïm haïnh ngöôøi khaùc, hieáp böùc moät caùch voâ ñaïo; hoaëc vôùi taâm baát chính xem ngoù laúng lô, noùi cöôøi bôõn côït, hoaëc  sæ nhuïc gia ñình ngöôøi khaùc, laøm nhô tieáng toát cuûa ngöôøi, hoaëc laøm   haïnh baát tònh vôùi naêm haïng ngöôøi nam. Nhöõng toäi nhö theá laø voâ  löôïng, voâ bieân, ngaøy nay chuùng con chí thaønh saùm</w:t>
      </w:r>
      <w:r>
        <w:rPr>
          <w:spacing w:val="55"/>
        </w:rPr>
        <w:t> </w:t>
      </w:r>
      <w:r>
        <w:rPr/>
        <w:t>hoái.</w:t>
      </w:r>
    </w:p>
    <w:p>
      <w:pPr>
        <w:pStyle w:val="BodyText"/>
        <w:spacing w:line="235" w:lineRule="auto"/>
        <w:ind w:left="755" w:right="700" w:firstLine="566"/>
        <w:jc w:val="both"/>
      </w:pPr>
      <w:r>
        <w:rPr/>
        <w:t>Töø voâ thuûy ñeán nay, chuùng con laøm thaân ngöôøi nöõ maø taâm nhö ngöïa hoang, suoát ngaøy phoùng ñaõng, khoâng luùc naøo ñònh tænh; thöôøng oâm loøng taø sinh khôûi duïc töôûng, hoaëc laøm tình vôùi Sa-moân, phaù hoaïi ngöôøi nam; hoaëc ôû trong choán Giaø-lam, taâm khoâng laéng nghe phaùp, thöôøng öa nhìn ngaém, khoâng keå gì phaùp Phaät, daâm tình buoâng  thaû, ñeán</w:t>
      </w:r>
      <w:r>
        <w:rPr>
          <w:spacing w:val="44"/>
        </w:rPr>
        <w:t> </w:t>
      </w:r>
      <w:r>
        <w:rPr/>
        <w:t>noãi</w:t>
      </w:r>
      <w:r>
        <w:rPr>
          <w:spacing w:val="45"/>
        </w:rPr>
        <w:t> </w:t>
      </w:r>
      <w:r>
        <w:rPr/>
        <w:t>taâm</w:t>
      </w:r>
      <w:r>
        <w:rPr>
          <w:spacing w:val="45"/>
        </w:rPr>
        <w:t> </w:t>
      </w:r>
      <w:r>
        <w:rPr/>
        <w:t>trí</w:t>
      </w:r>
      <w:r>
        <w:rPr>
          <w:spacing w:val="45"/>
        </w:rPr>
        <w:t> </w:t>
      </w:r>
      <w:r>
        <w:rPr/>
        <w:t>troâi</w:t>
      </w:r>
      <w:r>
        <w:rPr>
          <w:spacing w:val="45"/>
        </w:rPr>
        <w:t> </w:t>
      </w:r>
      <w:r>
        <w:rPr/>
        <w:t>noåi</w:t>
      </w:r>
      <w:r>
        <w:rPr>
          <w:spacing w:val="45"/>
        </w:rPr>
        <w:t> </w:t>
      </w:r>
      <w:r>
        <w:rPr/>
        <w:t>treân</w:t>
      </w:r>
      <w:r>
        <w:rPr>
          <w:spacing w:val="45"/>
        </w:rPr>
        <w:t> </w:t>
      </w:r>
      <w:r>
        <w:rPr/>
        <w:t>ñaïi</w:t>
      </w:r>
      <w:r>
        <w:rPr>
          <w:spacing w:val="45"/>
        </w:rPr>
        <w:t> </w:t>
      </w:r>
      <w:r>
        <w:rPr/>
        <w:t>döông</w:t>
      </w:r>
      <w:r>
        <w:rPr>
          <w:spacing w:val="44"/>
        </w:rPr>
        <w:t> </w:t>
      </w:r>
      <w:r>
        <w:rPr/>
        <w:t>môø</w:t>
      </w:r>
      <w:r>
        <w:rPr>
          <w:spacing w:val="45"/>
        </w:rPr>
        <w:t> </w:t>
      </w:r>
      <w:r>
        <w:rPr/>
        <w:t>mòt</w:t>
      </w:r>
      <w:r>
        <w:rPr>
          <w:spacing w:val="45"/>
        </w:rPr>
        <w:t> </w:t>
      </w:r>
      <w:r>
        <w:rPr/>
        <w:t>khoâng</w:t>
      </w:r>
      <w:r>
        <w:rPr>
          <w:spacing w:val="45"/>
        </w:rPr>
        <w:t> </w:t>
      </w:r>
      <w:r>
        <w:rPr/>
        <w:t>bieát</w:t>
      </w:r>
      <w:r>
        <w:rPr>
          <w:spacing w:val="45"/>
        </w:rPr>
        <w:t> </w:t>
      </w:r>
      <w:r>
        <w:rPr/>
        <w:t>ñaâu</w:t>
      </w:r>
      <w:r>
        <w:rPr>
          <w:spacing w:val="45"/>
        </w:rPr>
        <w:t> </w:t>
      </w:r>
      <w:r>
        <w:rPr/>
        <w:t>bôø</w:t>
      </w:r>
    </w:p>
    <w:p>
      <w:pPr>
        <w:pStyle w:val="BodyText"/>
        <w:rPr>
          <w:sz w:val="20"/>
        </w:rPr>
      </w:pPr>
    </w:p>
    <w:p>
      <w:pPr>
        <w:pStyle w:val="BodyText"/>
        <w:spacing w:before="3"/>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beán; hoaëc laøm oâ ueá ba y phaùp phuïc cuûa Taêng; hoaëc ôû trong tinh xaù, chuøa vieän cuøng nhau rôø raåm laøm haïnh baát tònh. Nhöõng toäi nhö theá laø voâ</w:t>
      </w:r>
      <w:r>
        <w:rPr>
          <w:spacing w:val="8"/>
        </w:rPr>
        <w:t> </w:t>
      </w:r>
      <w:r>
        <w:rPr/>
        <w:t>löôïng,</w:t>
      </w:r>
      <w:r>
        <w:rPr>
          <w:spacing w:val="8"/>
        </w:rPr>
        <w:t> </w:t>
      </w:r>
      <w:r>
        <w:rPr/>
        <w:t>voâ</w:t>
      </w:r>
      <w:r>
        <w:rPr>
          <w:spacing w:val="7"/>
        </w:rPr>
        <w:t> </w:t>
      </w:r>
      <w:r>
        <w:rPr/>
        <w:t>bieân,</w:t>
      </w:r>
      <w:r>
        <w:rPr>
          <w:spacing w:val="6"/>
        </w:rPr>
        <w:t> </w:t>
      </w:r>
      <w:r>
        <w:rPr/>
        <w:t>ngaøy</w:t>
      </w:r>
      <w:r>
        <w:rPr>
          <w:spacing w:val="6"/>
        </w:rPr>
        <w:t> </w:t>
      </w:r>
      <w:r>
        <w:rPr/>
        <w:t>nay</w:t>
      </w:r>
      <w:r>
        <w:rPr>
          <w:spacing w:val="8"/>
        </w:rPr>
        <w:t> </w:t>
      </w:r>
      <w:r>
        <w:rPr/>
        <w:t>chuùng</w:t>
      </w:r>
      <w:r>
        <w:rPr>
          <w:spacing w:val="7"/>
        </w:rPr>
        <w:t> </w:t>
      </w:r>
      <w:r>
        <w:rPr/>
        <w:t>con</w:t>
      </w:r>
      <w:r>
        <w:rPr>
          <w:spacing w:val="8"/>
        </w:rPr>
        <w:t> </w:t>
      </w:r>
      <w:r>
        <w:rPr/>
        <w:t>hoå</w:t>
      </w:r>
      <w:r>
        <w:rPr>
          <w:spacing w:val="8"/>
        </w:rPr>
        <w:t> </w:t>
      </w:r>
      <w:r>
        <w:rPr/>
        <w:t>theïn</w:t>
      </w:r>
      <w:r>
        <w:rPr>
          <w:spacing w:val="4"/>
        </w:rPr>
        <w:t> </w:t>
      </w:r>
      <w:r>
        <w:rPr/>
        <w:t>chí</w:t>
      </w:r>
      <w:r>
        <w:rPr>
          <w:spacing w:val="9"/>
        </w:rPr>
        <w:t> </w:t>
      </w:r>
      <w:r>
        <w:rPr/>
        <w:t>thaønh</w:t>
      </w:r>
      <w:r>
        <w:rPr>
          <w:spacing w:val="8"/>
        </w:rPr>
        <w:t> </w:t>
      </w:r>
      <w:r>
        <w:rPr/>
        <w:t>saùm</w:t>
      </w:r>
      <w:r>
        <w:rPr>
          <w:spacing w:val="9"/>
        </w:rPr>
        <w:t> </w:t>
      </w:r>
      <w:r>
        <w:rPr/>
        <w:t>hoái.</w:t>
      </w:r>
    </w:p>
    <w:p>
      <w:pPr>
        <w:pStyle w:val="BodyText"/>
        <w:spacing w:line="235" w:lineRule="auto"/>
        <w:ind w:left="755" w:right="699" w:firstLine="566"/>
        <w:jc w:val="both"/>
      </w:pPr>
      <w:r>
        <w:rPr/>
        <w:t>Laïi töø voâ thuûy ñeán nay, chuùng con laøm thaân ngöôøi nöõ, thöôøng  oâm loøng daâm duïc, hoaëc chieám ñoaït choàng ngöôøi khaùc, meâ hoaëc caùc ñaáng tröôïng phu, hoaëc veõ buøa, yeám truøng ñoäc sai khieán haïi vôï ngöôøi khaùc. Trong ñôøi soáng ít phöôùc laïi  rôi vaøo taø vaïy, caùc  beänh taät tai  öông nhaân ñoù hoaønh haønh, khoâng gaëp thaày gioûi ñeán noãi phaûi cheát. Nhöõng toäi nhö theá laø voâ löôïng, voâ bieân, ngaøy nay chuùng con hoå theïn saùm</w:t>
      </w:r>
      <w:r>
        <w:rPr>
          <w:spacing w:val="2"/>
        </w:rPr>
        <w:t> </w:t>
      </w:r>
      <w:r>
        <w:rPr/>
        <w:t>hoái.</w:t>
      </w:r>
    </w:p>
    <w:p>
      <w:pPr>
        <w:pStyle w:val="BodyText"/>
        <w:spacing w:line="235" w:lineRule="auto"/>
        <w:ind w:left="755" w:right="699" w:firstLine="566"/>
        <w:jc w:val="both"/>
      </w:pPr>
      <w:r>
        <w:rPr/>
        <w:t>Laïi töø voâ thuûy ñeán nay, chuùng con maét bò meâ môø vì nhöõng maøu saéc nhö: Ñen, vaøng, hoàng, nguõ saéc, tía, caùc ñoà quyù giaù trang söùc;    hoaëc nghó ñeán daùng daáp beân ngoaøi cao thaáp, ñen traéng veà ngöôøi nam, ngöôøi nöõ roài khôûi leân töôûng phi phaùp; hoaëc tai thích  nghe  cung  thöông ñaøn saùo, aâm nhaïc ca haùt, hoaëc ñem lôøi noùi ngoân ngöõ cuûa nam nöõ cuøng nhau cöôøi ñuøa, khôûi leân yù töôûng phi phaùp; hoaëc muõi, hoaëc  löôõi thích neám nhöõng vò töôi toát, ngon beùo, aên maùu thòt chuùng sinh  nuoâi döôøng thaân mình maø laïi gheùt chua cay roài khôûi leân yù töôûng phi phaùp; hoaëc thaân thích boâng hoa tô luïa, gaám voùc mòn maøng vôùi taát caû nhöõng thöù mòn maøng trôn laùng cuûa baûy thöù chaâu baùu trang söùc maø  khôûi leân yù töôûng phi phaùp; hoaëc taâm yù loaïn töôûng luoân luoân traùi vôùi giaùo phaùp. Vì saùu voïng töôûng naøy taïo raát nhieàu toäi loãi. Nhöõng toäi    nhö theá laø voâ löôïng, voâ bieân, ngaøy nay chuùng con chí thaønh höôùng veà chö Phaät, toân Phaùp vaø Thaùnh chuùng trong möôøi phöông quy maïng   saùm</w:t>
      </w:r>
      <w:r>
        <w:rPr>
          <w:spacing w:val="2"/>
        </w:rPr>
        <w:t> </w:t>
      </w:r>
      <w:r>
        <w:rPr/>
        <w:t>hoái.</w:t>
      </w:r>
    </w:p>
    <w:p>
      <w:pPr>
        <w:pStyle w:val="BodyText"/>
        <w:spacing w:line="283" w:lineRule="exact"/>
        <w:ind w:left="1322"/>
        <w:jc w:val="both"/>
      </w:pPr>
      <w:r>
        <w:rPr/>
        <w:t>Nguyeän nhôø coâng ñöùc saùm hoái nhöõng toäi loãi daâm duïc aáy, ñôøi</w:t>
      </w:r>
    </w:p>
    <w:p>
      <w:pPr>
        <w:pStyle w:val="BodyText"/>
        <w:spacing w:line="232" w:lineRule="auto"/>
        <w:ind w:left="755" w:right="700"/>
        <w:jc w:val="both"/>
      </w:pPr>
      <w:r>
        <w:rPr/>
        <w:t>ñôøi kieáp kieáp ñöôïc hoùa sinh töï nhieân, khoâng do baøo thai, ñöôïc thanh khieát saùng suûa, töôùng haûo quang minh, saùu caên  saùng  laùng,  thoâng minh lanh lôïi, hieåu roõ tham aùi laø cuøm xích troùi buoäc, quaùn saùt saùu  haønh naøy nhö huyeãn nhö hoùa, quyeát ñònh xa lìa caûnh naêm duïc, caû    ñeán trong giaác moäng cuõng khoâng nghó ñeán ñieàu baát  chính,  nhöõng nhaân duyeân trong ngoaøi khoâng bao giôø laøm xao ñoäng</w:t>
      </w:r>
      <w:r>
        <w:rPr>
          <w:spacing w:val="56"/>
        </w:rPr>
        <w:t> </w:t>
      </w:r>
      <w:r>
        <w:rPr/>
        <w:t>taâm.</w:t>
      </w:r>
    </w:p>
    <w:p>
      <w:pPr>
        <w:pStyle w:val="BodyText"/>
        <w:spacing w:line="235" w:lineRule="auto"/>
        <w:ind w:left="755" w:right="700" w:firstLine="566"/>
        <w:jc w:val="both"/>
      </w:pPr>
      <w:r>
        <w:rPr/>
        <w:t>Nguyeän nhôø coâng ñöùc saùm hoái nhöõng toäi loãi veà nhaõn caên, maét chuùng con ñöôïc thaáy heát Phaùp thaân thanh tònh cuûa chö Phaät, Boà-taùt trong möôøi phöông, khoâng do hai töôùng. Nhôø coâng ñöùc saùm hoái veà</w:t>
      </w:r>
    </w:p>
    <w:p>
      <w:pPr>
        <w:pStyle w:val="BodyText"/>
        <w:rPr>
          <w:sz w:val="20"/>
        </w:rPr>
      </w:pPr>
    </w:p>
    <w:p>
      <w:pPr>
        <w:pStyle w:val="BodyText"/>
        <w:spacing w:before="8"/>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nhó caên, nguyeän tai naøy cuûa con thöôøng ñöôïc nghe chö Phaät vaø Hieàn thaùnh thuyeát phaùp vaø phuïng haønh theo giaùo phaùp aáy. Nhôø coâng ñöùc saùm hoái veà tyû caên, nguyeän muõi naøy cuûa con thöôøng ñöôïc ngöûi höông tích, nhaäp vaøo höông phaùp vò, xa lìa baát tònh ueá nhieãm cuûa sinh töû.  Nhôø coâng ñöùc saùm hoái veà thieät caên, nguyeän cho löôõi naøy thöôøng aên moùn phaùp hyû, thieàn duyeät, khoâng tham vò maùu thòt cuûa chuùng sinh. Nhôø coâng ñöùc saùm hoái veà thaân caên, nguyeän thaân naøy ñöôïc maëc  y  phuïc cuûa Nhö Lai, mang aùo giaùp nhaãn nhuïc, naèm giöôøng voâ uùy, ngoài toøa boán Thieàn. Nhôø coâng ñöùc saùm hoái veà yù caên, nguyeän yù cuûa con thaønh töïu möôøi töôûng, thoâng suoát naêm minh, quaùn saâu hai ñeá khoâng, bình ñaúng; töø tueä phöông tieän khôûi möôøi dieäu haïnh, nhaäp vaøo doøng phaùp, nieäm nieäm caøng theâm saùng suoát vaø hieån phaùt ñaïi voâ sinh phaùp nhaãn cuûa Nhö</w:t>
      </w:r>
      <w:r>
        <w:rPr>
          <w:spacing w:val="8"/>
        </w:rPr>
        <w:t> </w:t>
      </w:r>
      <w:r>
        <w:rPr/>
        <w:t>Lai.</w:t>
      </w:r>
    </w:p>
    <w:p>
      <w:pPr>
        <w:spacing w:before="211"/>
        <w:ind w:left="50" w:right="0" w:firstLine="0"/>
        <w:jc w:val="center"/>
        <w:rPr>
          <w:rFonts w:ascii="Times New Roman"/>
          <w:sz w:val="28"/>
        </w:rPr>
      </w:pPr>
      <w:r>
        <w:rPr>
          <w:rFonts w:ascii="Times New Roman"/>
          <w:w w:val="100"/>
          <w:sz w:val="28"/>
        </w:rPr>
        <w:t>M</w:t>
      </w:r>
    </w:p>
    <w:p>
      <w:pPr>
        <w:pStyle w:val="Heading1"/>
        <w:spacing w:line="242" w:lineRule="auto" w:before="259"/>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0"/>
        <w:ind w:left="755" w:right="700" w:firstLine="566"/>
        <w:jc w:val="both"/>
      </w:pPr>
      <w:r>
        <w:rPr/>
        <w:t>Boà-taùt Baûo Ñaït laïi ñi vaøo ñòa nguïc Hoûa töôïng. Sao goïi laø ñòa nguïc Hoûa töôïng? Ñòa nguïc aáy coù moät con voi löûa, thaân voi raát lôùn vaø daøi, coù khoùi löûa boác chaùy, mieäng vaø maét cuûa voi cuõng coù löûa chaùy.  Toäi nhaân troâng thaáy hoát hoaûng keâu gaøo khoùc loùc maõi khoâng thoâi.  Nguïc toát Daï-xoa baét toäi nhaän neùm treân löng voi. Voi nhaûy quanh khieán toäi nhaân rôùt xuoáng ñaát, treân ñaát coù löûa thieâu ñoát thaân. Traûi qua moät ngaøy moät ñeâm ngaøn vaïn laàn cheát ñi soáng laïi. Sau khi ñöôïc ra   khoûi ñòa nguïc, neáu ñöôïc laøm thaân ngöôøi thì saùu caên khoâng veïn toaøn, huyønh moân, hai caên, khoâng phaûi ngöôøi nam vaø ngöôøi nöõ khoâng sinh con.</w:t>
      </w:r>
    </w:p>
    <w:p>
      <w:pPr>
        <w:pStyle w:val="BodyText"/>
        <w:spacing w:line="296" w:lineRule="exact"/>
        <w:ind w:left="1322"/>
        <w:jc w:val="both"/>
      </w:pPr>
      <w:r>
        <w:rPr/>
        <w:t>Boà-taùt Baûo Ñaït hoûi La-saùt Maõ Ñaàu:</w:t>
      </w:r>
    </w:p>
    <w:p>
      <w:pPr>
        <w:pStyle w:val="BodyText"/>
        <w:spacing w:line="232" w:lineRule="auto" w:before="4"/>
        <w:ind w:left="1322" w:right="1292"/>
        <w:jc w:val="both"/>
      </w:pPr>
      <w:r>
        <w:rPr/>
        <w:t>–Nhöõng Sa-moân naøy taïo toäi gì maø chòu hình phaït nhö theá? La-saùt ñaùp:</w:t>
      </w:r>
    </w:p>
    <w:p>
      <w:pPr>
        <w:pStyle w:val="BodyText"/>
        <w:spacing w:line="232" w:lineRule="auto" w:before="4"/>
        <w:ind w:left="755" w:right="700" w:firstLine="566"/>
        <w:jc w:val="both"/>
      </w:pPr>
      <w:r>
        <w:rPr/>
        <w:t>–Nhöõng Sa-moân naøy thoï giôùi thanh tònh cuûa Phaät, nhöng khoâng thoï trì thanh tònh, khoâng coù ñuû oai nghi, laøm vieäc daâm duïc, thaân baát tònh vaøo choã thôø Phaät, tinh xaù, lau chuøi ngaém nhìn töôïng Phaät taâm khoâng hoå theïn. Vì nhaân duyeân aáy neân bò ñoïa vaøo ñòa nguïc naøy, chòu</w:t>
      </w:r>
    </w:p>
    <w:p>
      <w:pPr>
        <w:pStyle w:val="BodyText"/>
        <w:rPr>
          <w:sz w:val="20"/>
        </w:rPr>
      </w:pPr>
    </w:p>
    <w:p>
      <w:pPr>
        <w:pStyle w:val="BodyText"/>
        <w:spacing w:before="1"/>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caùc khoå ñau nhö theá</w:t>
      </w:r>
    </w:p>
    <w:p>
      <w:pPr>
        <w:pStyle w:val="BodyText"/>
        <w:spacing w:line="309" w:lineRule="exact"/>
        <w:ind w:left="1322"/>
      </w:pPr>
      <w:r>
        <w:rPr/>
        <w:t>Boà-taùt Baûo Ñaït nghe roài, khoùc loùc roài ra ñi.</w:t>
      </w:r>
    </w:p>
    <w:p>
      <w:pPr>
        <w:pStyle w:val="BodyText"/>
        <w:spacing w:before="245"/>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0"/>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74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- 07 441 Q07 Kinh Pháº­t Danh.docx</dc:title>
  <dcterms:created xsi:type="dcterms:W3CDTF">2021-03-10T11:58:56Z</dcterms:created>
  <dcterms:modified xsi:type="dcterms:W3CDTF">2021-03-10T11:58:56Z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